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insideH w:val="single" w:sz="4" w:space="0" w:color="auto"/>
        </w:tblBorders>
        <w:tblLayout w:type="fixed"/>
        <w:tblLook w:val="0000"/>
      </w:tblPr>
      <w:tblGrid>
        <w:gridCol w:w="7196"/>
        <w:gridCol w:w="1559"/>
      </w:tblGrid>
      <w:tr w:rsidR="0009267E" w:rsidTr="001E48E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196" w:type="dxa"/>
          </w:tcPr>
          <w:p w:rsidR="0009267E" w:rsidRPr="001E48E7" w:rsidRDefault="0009267E">
            <w:pPr>
              <w:pStyle w:val="Heading4"/>
              <w:rPr>
                <w:sz w:val="34"/>
                <w:szCs w:val="34"/>
              </w:rPr>
            </w:pPr>
            <w:r w:rsidRPr="001E48E7">
              <w:rPr>
                <w:sz w:val="34"/>
                <w:szCs w:val="34"/>
              </w:rPr>
              <w:t>Federation of European Philatelic Associations</w:t>
            </w:r>
          </w:p>
          <w:p w:rsidR="001E48E7" w:rsidRDefault="001E48E7">
            <w:pPr>
              <w:rPr>
                <w:rFonts w:ascii="Verdana" w:hAnsi="Verdana" w:cs="Arial"/>
                <w:b/>
              </w:rPr>
            </w:pPr>
          </w:p>
          <w:p w:rsidR="0009267E" w:rsidRPr="001E48E7" w:rsidRDefault="0009267E">
            <w:pPr>
              <w:rPr>
                <w:rFonts w:ascii="Verdana" w:hAnsi="Verdana" w:cs="Arial"/>
                <w:lang w:val="da-DK"/>
              </w:rPr>
            </w:pPr>
            <w:r w:rsidRPr="001E48E7">
              <w:rPr>
                <w:rFonts w:ascii="Verdana" w:hAnsi="Verdana" w:cs="Arial"/>
                <w:lang w:val="da-DK"/>
              </w:rPr>
              <w:t xml:space="preserve">Jørgen Jørgensen, </w:t>
            </w:r>
            <w:r w:rsidR="009B2437" w:rsidRPr="001E48E7">
              <w:rPr>
                <w:rFonts w:ascii="Verdana" w:hAnsi="Verdana" w:cs="Arial"/>
                <w:lang w:val="da-DK"/>
              </w:rPr>
              <w:t>President</w:t>
            </w:r>
          </w:p>
          <w:p w:rsidR="0009267E" w:rsidRPr="001E48E7" w:rsidRDefault="0009267E">
            <w:pPr>
              <w:rPr>
                <w:rFonts w:ascii="Arial" w:hAnsi="Arial" w:cs="Arial"/>
                <w:b/>
                <w:lang w:val="da-DK"/>
              </w:rPr>
            </w:pPr>
          </w:p>
          <w:p w:rsidR="0009267E" w:rsidRPr="008716C3" w:rsidRDefault="007B59EB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8716C3">
              <w:rPr>
                <w:rFonts w:ascii="Verdana" w:hAnsi="Verdana" w:cs="Arial"/>
                <w:sz w:val="18"/>
                <w:szCs w:val="18"/>
                <w:lang w:val="de-DE"/>
              </w:rPr>
              <w:t>E-mail:</w:t>
            </w:r>
            <w:r w:rsidR="001E48E7">
              <w:rPr>
                <w:rFonts w:ascii="Verdana" w:hAnsi="Verdana" w:cs="Arial"/>
                <w:sz w:val="18"/>
                <w:szCs w:val="18"/>
                <w:lang w:val="de-DE"/>
              </w:rPr>
              <w:t xml:space="preserve">   </w:t>
            </w:r>
            <w:r w:rsidRPr="008716C3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1E48E7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hyperlink r:id="rId7" w:history="1">
              <w:r w:rsidR="004757C0" w:rsidRPr="008716C3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jrgen@jrgensen.dk</w:t>
              </w:r>
            </w:hyperlink>
            <w:r w:rsidR="004757C0" w:rsidRPr="008716C3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09267E" w:rsidRPr="008716C3">
              <w:rPr>
                <w:rFonts w:ascii="Verdana" w:hAnsi="Verdana" w:cs="Arial"/>
                <w:sz w:val="18"/>
                <w:szCs w:val="18"/>
                <w:lang w:val="de-DE"/>
              </w:rPr>
              <w:t xml:space="preserve">  </w:t>
            </w:r>
          </w:p>
          <w:p w:rsidR="0009267E" w:rsidRPr="008716C3" w:rsidRDefault="007B59EB">
            <w:pPr>
              <w:rPr>
                <w:rFonts w:ascii="Verdana" w:hAnsi="Verdana" w:cs="Arial"/>
                <w:sz w:val="18"/>
                <w:szCs w:val="18"/>
              </w:rPr>
            </w:pPr>
            <w:r w:rsidRPr="008716C3">
              <w:rPr>
                <w:rFonts w:ascii="Verdana" w:hAnsi="Verdana" w:cs="Arial"/>
                <w:sz w:val="18"/>
                <w:szCs w:val="18"/>
              </w:rPr>
              <w:t xml:space="preserve">Phone:  </w:t>
            </w:r>
            <w:r w:rsidR="001E48E7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8716C3">
              <w:rPr>
                <w:rFonts w:ascii="Verdana" w:hAnsi="Verdana" w:cs="Arial"/>
                <w:sz w:val="18"/>
                <w:szCs w:val="18"/>
              </w:rPr>
              <w:t>+45 2</w:t>
            </w:r>
            <w:r w:rsidR="009B2437" w:rsidRPr="008716C3">
              <w:rPr>
                <w:rFonts w:ascii="Verdana" w:hAnsi="Verdana" w:cs="Arial"/>
                <w:sz w:val="18"/>
                <w:szCs w:val="18"/>
              </w:rPr>
              <w:t>1</w:t>
            </w:r>
            <w:r w:rsidRPr="008716C3">
              <w:rPr>
                <w:rFonts w:ascii="Verdana" w:hAnsi="Verdana" w:cs="Arial"/>
                <w:sz w:val="18"/>
                <w:szCs w:val="18"/>
              </w:rPr>
              <w:t>2</w:t>
            </w:r>
            <w:r w:rsidR="009B2437" w:rsidRPr="008716C3">
              <w:rPr>
                <w:rFonts w:ascii="Verdana" w:hAnsi="Verdana" w:cs="Arial"/>
                <w:sz w:val="18"/>
                <w:szCs w:val="18"/>
              </w:rPr>
              <w:t>3</w:t>
            </w:r>
            <w:r w:rsidRPr="008716C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B2437" w:rsidRPr="008716C3">
              <w:rPr>
                <w:rFonts w:ascii="Verdana" w:hAnsi="Verdana" w:cs="Arial"/>
                <w:sz w:val="18"/>
                <w:szCs w:val="18"/>
              </w:rPr>
              <w:t>0283</w:t>
            </w:r>
          </w:p>
          <w:p w:rsidR="007B59EB" w:rsidRDefault="007B59EB">
            <w:pPr>
              <w:rPr>
                <w:rFonts w:ascii="Verdana" w:hAnsi="Verdana" w:cs="Arial"/>
                <w:sz w:val="18"/>
                <w:szCs w:val="18"/>
              </w:rPr>
            </w:pPr>
            <w:r w:rsidRPr="008716C3">
              <w:rPr>
                <w:rFonts w:ascii="Verdana" w:hAnsi="Verdana" w:cs="Arial"/>
                <w:sz w:val="18"/>
                <w:szCs w:val="18"/>
              </w:rPr>
              <w:t xml:space="preserve">Address: </w:t>
            </w:r>
            <w:r w:rsidR="001E48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716C3">
              <w:rPr>
                <w:rFonts w:ascii="Verdana" w:hAnsi="Verdana" w:cs="Arial"/>
                <w:sz w:val="18"/>
                <w:szCs w:val="18"/>
              </w:rPr>
              <w:t>Ganloseparken 18, DK 3660 Stenlose</w:t>
            </w:r>
          </w:p>
          <w:p w:rsidR="008716C3" w:rsidRDefault="001E48E7" w:rsidP="003448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Website:  </w:t>
            </w:r>
            <w:hyperlink r:id="rId8" w:history="1">
              <w:r w:rsidR="004C4765" w:rsidRPr="00BB34B3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www.fepanews.com</w:t>
              </w:r>
            </w:hyperlink>
            <w:r w:rsidR="004C476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44845" w:rsidRPr="008716C3" w:rsidRDefault="00344845" w:rsidP="003448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267E" w:rsidRDefault="001E48E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a-D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19050</wp:posOffset>
                  </wp:positionV>
                  <wp:extent cx="952500" cy="127635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212E" w:rsidRDefault="008716C3" w:rsidP="00983BC7">
      <w:pPr>
        <w:outlineLvl w:val="0"/>
        <w:rPr>
          <w:rFonts w:ascii="Verdana" w:hAnsi="Verdana"/>
        </w:rPr>
      </w:pPr>
      <w:r w:rsidRPr="001E212E">
        <w:rPr>
          <w:rFonts w:ascii="Verdana" w:hAnsi="Verdana"/>
        </w:rPr>
        <w:t xml:space="preserve"> </w:t>
      </w:r>
      <w:r w:rsidR="007442E9" w:rsidRPr="001E212E">
        <w:rPr>
          <w:rFonts w:ascii="Verdana" w:hAnsi="Verdana"/>
        </w:rPr>
        <w:t xml:space="preserve">                                      </w:t>
      </w:r>
      <w:r w:rsidR="00054B98" w:rsidRPr="001E212E">
        <w:rPr>
          <w:rFonts w:ascii="Verdana" w:hAnsi="Verdana"/>
        </w:rPr>
        <w:t xml:space="preserve"> </w:t>
      </w:r>
      <w:r w:rsidR="001E212E" w:rsidRPr="001E212E">
        <w:rPr>
          <w:rFonts w:ascii="Verdana" w:hAnsi="Verdana"/>
        </w:rPr>
        <w:t xml:space="preserve">                                                    </w:t>
      </w:r>
      <w:r w:rsidR="001E212E">
        <w:rPr>
          <w:rFonts w:ascii="Verdana" w:hAnsi="Verdana"/>
        </w:rPr>
        <w:t xml:space="preserve"> </w:t>
      </w:r>
      <w:r w:rsidR="001E212E" w:rsidRPr="001E212E">
        <w:rPr>
          <w:rFonts w:ascii="Verdana" w:hAnsi="Verdana"/>
        </w:rPr>
        <w:t xml:space="preserve"> </w:t>
      </w:r>
    </w:p>
    <w:p w:rsidR="00AF33B8" w:rsidRPr="001E212E" w:rsidRDefault="001E212E" w:rsidP="00983BC7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</w:t>
      </w:r>
      <w:r w:rsidRPr="001E212E">
        <w:rPr>
          <w:rFonts w:ascii="Verdana" w:hAnsi="Verdana"/>
        </w:rPr>
        <w:t xml:space="preserve"> </w:t>
      </w:r>
      <w:r w:rsidR="001E48E7">
        <w:rPr>
          <w:rFonts w:ascii="Verdana" w:hAnsi="Verdana"/>
        </w:rPr>
        <w:t xml:space="preserve">   </w:t>
      </w:r>
      <w:r w:rsidR="00364FE8">
        <w:rPr>
          <w:rFonts w:ascii="Verdana" w:hAnsi="Verdana"/>
        </w:rPr>
        <w:t>7</w:t>
      </w:r>
      <w:r w:rsidRPr="001E212E">
        <w:rPr>
          <w:rFonts w:ascii="Verdana" w:hAnsi="Verdana"/>
        </w:rPr>
        <w:t xml:space="preserve"> </w:t>
      </w:r>
      <w:r w:rsidR="00364FE8">
        <w:rPr>
          <w:rFonts w:ascii="Verdana" w:hAnsi="Verdana"/>
        </w:rPr>
        <w:t>February</w:t>
      </w:r>
      <w:r w:rsidRPr="001E212E">
        <w:rPr>
          <w:rFonts w:ascii="Verdana" w:hAnsi="Verdana"/>
        </w:rPr>
        <w:t xml:space="preserve"> 2010</w:t>
      </w:r>
    </w:p>
    <w:p w:rsidR="001A1FC9" w:rsidRDefault="001A1FC9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FEPA Congress 2010 in Antwerp</w:t>
      </w: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P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  <w:r w:rsidRPr="00F44F8F">
        <w:rPr>
          <w:rFonts w:ascii="Verdana" w:hAnsi="Verdana"/>
          <w:b/>
          <w:sz w:val="24"/>
          <w:szCs w:val="24"/>
          <w:lang w:val="en-US"/>
        </w:rPr>
        <w:t>Sunday 11 April 14.00</w:t>
      </w: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1A1FC9" w:rsidRDefault="001A1FC9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Registration of delegates</w:t>
      </w: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8"/>
          <w:szCs w:val="28"/>
          <w:lang w:val="en-US"/>
        </w:rPr>
      </w:pPr>
    </w:p>
    <w:p w:rsidR="006D09D6" w:rsidRDefault="006D09D6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6D09D6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Name of National Federation:</w:t>
      </w: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 ________________________________________________</w:t>
      </w: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Name and position of the Delegates:</w:t>
      </w: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rPr>
          <w:rFonts w:ascii="Verdana" w:hAnsi="Verdana"/>
          <w:b/>
          <w:sz w:val="24"/>
          <w:szCs w:val="24"/>
          <w:lang w:val="en-US"/>
        </w:rPr>
      </w:pPr>
    </w:p>
    <w:p w:rsidR="00F44F8F" w:rsidRDefault="00F44F8F" w:rsidP="001A1FC9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en-US"/>
        </w:rPr>
      </w:pPr>
    </w:p>
    <w:p w:rsidR="001A1FC9" w:rsidRPr="00F732F0" w:rsidRDefault="00F44F8F" w:rsidP="001A1FC9">
      <w:pPr>
        <w:rPr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054B98" w:rsidRPr="001E212E" w:rsidRDefault="00054B98" w:rsidP="00983BC7">
      <w:pPr>
        <w:outlineLvl w:val="0"/>
        <w:rPr>
          <w:rFonts w:ascii="Verdana" w:hAnsi="Verdana"/>
        </w:rPr>
      </w:pPr>
    </w:p>
    <w:p w:rsidR="00054B98" w:rsidRDefault="00054B98" w:rsidP="00983BC7">
      <w:pPr>
        <w:outlineLvl w:val="0"/>
        <w:rPr>
          <w:rFonts w:ascii="Verdana" w:hAnsi="Verdana" w:cs="Arial"/>
          <w:b/>
        </w:rPr>
      </w:pPr>
    </w:p>
    <w:p w:rsidR="008D17E1" w:rsidRDefault="008D17E1" w:rsidP="00983BC7">
      <w:pPr>
        <w:outlineLvl w:val="0"/>
        <w:rPr>
          <w:rFonts w:ascii="Verdana" w:hAnsi="Verdana" w:cs="Arial"/>
          <w:b/>
        </w:rPr>
      </w:pPr>
    </w:p>
    <w:p w:rsidR="008D17E1" w:rsidRDefault="008D17E1" w:rsidP="00983BC7">
      <w:pPr>
        <w:outlineLvl w:val="0"/>
        <w:rPr>
          <w:rFonts w:ascii="Verdana" w:hAnsi="Verdana" w:cs="Arial"/>
          <w:b/>
        </w:rPr>
      </w:pPr>
    </w:p>
    <w:p w:rsidR="008D17E1" w:rsidRDefault="008D17E1" w:rsidP="00983BC7">
      <w:pPr>
        <w:outlineLvl w:val="0"/>
        <w:rPr>
          <w:rFonts w:ascii="Verdana" w:hAnsi="Verdana" w:cs="Arial"/>
          <w:b/>
        </w:rPr>
      </w:pPr>
    </w:p>
    <w:p w:rsidR="008D17E1" w:rsidRDefault="008D17E1" w:rsidP="00983BC7">
      <w:pPr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Date: _______________            Signature: ________________________</w:t>
      </w:r>
    </w:p>
    <w:p w:rsidR="008D17E1" w:rsidRPr="008D17E1" w:rsidRDefault="008D17E1" w:rsidP="00983BC7">
      <w:pPr>
        <w:outlineLvl w:val="0"/>
        <w:rPr>
          <w:rFonts w:ascii="Verdana" w:hAnsi="Verdana" w:cs="Arial"/>
          <w:i/>
          <w:sz w:val="16"/>
          <w:szCs w:val="16"/>
        </w:rPr>
      </w:pPr>
      <w:r w:rsidRPr="008D17E1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</w:t>
      </w: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8D17E1">
        <w:rPr>
          <w:rFonts w:ascii="Verdana" w:hAnsi="Verdana" w:cs="Arial"/>
          <w:b/>
          <w:sz w:val="16"/>
          <w:szCs w:val="16"/>
        </w:rPr>
        <w:t xml:space="preserve">     </w:t>
      </w:r>
      <w:r w:rsidRPr="008D17E1">
        <w:rPr>
          <w:rFonts w:ascii="Verdana" w:hAnsi="Verdana" w:cs="Arial"/>
          <w:b/>
          <w:i/>
          <w:sz w:val="16"/>
          <w:szCs w:val="16"/>
        </w:rPr>
        <w:t>On behalf of the National Federation</w:t>
      </w:r>
      <w:r w:rsidRPr="008D17E1">
        <w:rPr>
          <w:rFonts w:ascii="Verdana" w:hAnsi="Verdana" w:cs="Arial"/>
          <w:i/>
          <w:sz w:val="16"/>
          <w:szCs w:val="16"/>
        </w:rPr>
        <w:t xml:space="preserve"> </w:t>
      </w:r>
    </w:p>
    <w:sectPr w:rsidR="008D17E1" w:rsidRPr="008D17E1" w:rsidSect="001E48E7">
      <w:footerReference w:type="even" r:id="rId10"/>
      <w:footerReference w:type="default" r:id="rId11"/>
      <w:pgSz w:w="11906" w:h="16838"/>
      <w:pgMar w:top="1440" w:right="1531" w:bottom="1440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19" w:rsidRDefault="00A53219">
      <w:r>
        <w:separator/>
      </w:r>
    </w:p>
  </w:endnote>
  <w:endnote w:type="continuationSeparator" w:id="0">
    <w:p w:rsidR="00A53219" w:rsidRDefault="00A5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A8" w:rsidRDefault="00D56AA8" w:rsidP="00826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AA8" w:rsidRDefault="00D56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A8" w:rsidRDefault="00D56AA8" w:rsidP="00826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8E7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AA8" w:rsidRDefault="00D56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19" w:rsidRDefault="00A53219">
      <w:r>
        <w:separator/>
      </w:r>
    </w:p>
  </w:footnote>
  <w:footnote w:type="continuationSeparator" w:id="0">
    <w:p w:rsidR="00A53219" w:rsidRDefault="00A5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A85"/>
    <w:multiLevelType w:val="hybridMultilevel"/>
    <w:tmpl w:val="42EA5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6319"/>
    <w:multiLevelType w:val="hybridMultilevel"/>
    <w:tmpl w:val="E4ECEAE0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4960D54"/>
    <w:multiLevelType w:val="hybridMultilevel"/>
    <w:tmpl w:val="F0963CF4"/>
    <w:lvl w:ilvl="0" w:tplc="040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424E68CA"/>
    <w:multiLevelType w:val="hybridMultilevel"/>
    <w:tmpl w:val="3A94CC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3706"/>
    <w:multiLevelType w:val="hybridMultilevel"/>
    <w:tmpl w:val="29D05548"/>
    <w:lvl w:ilvl="0" w:tplc="3440F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B3D86"/>
    <w:multiLevelType w:val="hybridMultilevel"/>
    <w:tmpl w:val="44968A44"/>
    <w:lvl w:ilvl="0" w:tplc="3440F2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9F24114"/>
    <w:multiLevelType w:val="hybridMultilevel"/>
    <w:tmpl w:val="D7BA94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D665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05"/>
    <w:rsid w:val="000219E0"/>
    <w:rsid w:val="00036FAF"/>
    <w:rsid w:val="00052607"/>
    <w:rsid w:val="00054B98"/>
    <w:rsid w:val="0009267E"/>
    <w:rsid w:val="000965E6"/>
    <w:rsid w:val="000B507B"/>
    <w:rsid w:val="001079E6"/>
    <w:rsid w:val="00112BA8"/>
    <w:rsid w:val="001722A5"/>
    <w:rsid w:val="00175CC6"/>
    <w:rsid w:val="00197874"/>
    <w:rsid w:val="001A1FC9"/>
    <w:rsid w:val="001E212E"/>
    <w:rsid w:val="001E2C13"/>
    <w:rsid w:val="001E48E7"/>
    <w:rsid w:val="001F1BBE"/>
    <w:rsid w:val="001F5296"/>
    <w:rsid w:val="00201442"/>
    <w:rsid w:val="00207546"/>
    <w:rsid w:val="002472CC"/>
    <w:rsid w:val="002521AF"/>
    <w:rsid w:val="0026539D"/>
    <w:rsid w:val="0029587A"/>
    <w:rsid w:val="002B501A"/>
    <w:rsid w:val="00344845"/>
    <w:rsid w:val="00347C6D"/>
    <w:rsid w:val="00364FE8"/>
    <w:rsid w:val="003934DC"/>
    <w:rsid w:val="003B6115"/>
    <w:rsid w:val="0041423A"/>
    <w:rsid w:val="00426E3B"/>
    <w:rsid w:val="00461E3F"/>
    <w:rsid w:val="004742EE"/>
    <w:rsid w:val="004757C0"/>
    <w:rsid w:val="004B40F2"/>
    <w:rsid w:val="004C1764"/>
    <w:rsid w:val="004C4765"/>
    <w:rsid w:val="0055298E"/>
    <w:rsid w:val="00564F7D"/>
    <w:rsid w:val="00612C2A"/>
    <w:rsid w:val="00634C5B"/>
    <w:rsid w:val="00651BB6"/>
    <w:rsid w:val="00694A05"/>
    <w:rsid w:val="006B1ABA"/>
    <w:rsid w:val="006C6719"/>
    <w:rsid w:val="006D09D6"/>
    <w:rsid w:val="00727BF2"/>
    <w:rsid w:val="00727CF2"/>
    <w:rsid w:val="0073264F"/>
    <w:rsid w:val="007442E9"/>
    <w:rsid w:val="00773B7F"/>
    <w:rsid w:val="007B59EB"/>
    <w:rsid w:val="007D38F0"/>
    <w:rsid w:val="007F3796"/>
    <w:rsid w:val="00826329"/>
    <w:rsid w:val="00860E29"/>
    <w:rsid w:val="008716C3"/>
    <w:rsid w:val="00873A94"/>
    <w:rsid w:val="008C5819"/>
    <w:rsid w:val="008D17E1"/>
    <w:rsid w:val="008E7481"/>
    <w:rsid w:val="00914A40"/>
    <w:rsid w:val="00955357"/>
    <w:rsid w:val="00957E95"/>
    <w:rsid w:val="00983BC7"/>
    <w:rsid w:val="00987B04"/>
    <w:rsid w:val="009B2437"/>
    <w:rsid w:val="00A103E1"/>
    <w:rsid w:val="00A53219"/>
    <w:rsid w:val="00A657D6"/>
    <w:rsid w:val="00A730B7"/>
    <w:rsid w:val="00A878F9"/>
    <w:rsid w:val="00AC64A8"/>
    <w:rsid w:val="00AF33B8"/>
    <w:rsid w:val="00B23DD7"/>
    <w:rsid w:val="00B55F0A"/>
    <w:rsid w:val="00B80C8F"/>
    <w:rsid w:val="00BC213F"/>
    <w:rsid w:val="00C1767D"/>
    <w:rsid w:val="00C838D1"/>
    <w:rsid w:val="00CC6B7C"/>
    <w:rsid w:val="00D17347"/>
    <w:rsid w:val="00D43DC9"/>
    <w:rsid w:val="00D53D01"/>
    <w:rsid w:val="00D56AA8"/>
    <w:rsid w:val="00D84BF7"/>
    <w:rsid w:val="00DC281C"/>
    <w:rsid w:val="00E062FA"/>
    <w:rsid w:val="00E130EF"/>
    <w:rsid w:val="00E163C7"/>
    <w:rsid w:val="00E34CBA"/>
    <w:rsid w:val="00E4362C"/>
    <w:rsid w:val="00E955D7"/>
    <w:rsid w:val="00EC3F05"/>
    <w:rsid w:val="00EC697B"/>
    <w:rsid w:val="00ED21F3"/>
    <w:rsid w:val="00EE152B"/>
    <w:rsid w:val="00F12C99"/>
    <w:rsid w:val="00F44F8F"/>
    <w:rsid w:val="00F87C65"/>
    <w:rsid w:val="00F933B0"/>
    <w:rsid w:val="00FA6EC3"/>
    <w:rsid w:val="00FB5964"/>
    <w:rsid w:val="00FC52E2"/>
    <w:rsid w:val="00F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F1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30B7"/>
    <w:rPr>
      <w:color w:val="0000FF"/>
      <w:u w:val="single"/>
    </w:rPr>
  </w:style>
  <w:style w:type="paragraph" w:styleId="BalloonText">
    <w:name w:val="Balloon Text"/>
    <w:basedOn w:val="Normal"/>
    <w:semiHidden/>
    <w:rsid w:val="00A65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6A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56AA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56AA8"/>
  </w:style>
  <w:style w:type="character" w:styleId="FollowedHyperlink">
    <w:name w:val="FollowedHyperlink"/>
    <w:basedOn w:val="DefaultParagraphFont"/>
    <w:rsid w:val="00E436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1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anew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gen@jrgense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Federation of European Philatelic Associations</vt:lpstr>
      <vt:lpstr>Federation of European Philatelic Associations</vt:lpstr>
    </vt:vector>
  </TitlesOfParts>
  <Company>Deloitte &amp; Touche</Company>
  <LinksUpToDate>false</LinksUpToDate>
  <CharactersWithSpaces>922</CharactersWithSpaces>
  <SharedDoc>false</SharedDoc>
  <HLinks>
    <vt:vector size="12" baseType="variant"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http://www.fepanews.com/</vt:lpwstr>
      </vt:variant>
      <vt:variant>
        <vt:lpwstr/>
      </vt:variant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mailto:jrgen@jrgensen.dk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European Philatelic Associations</dc:title>
  <dc:creator>Deloitte &amp; Touche</dc:creator>
  <cp:lastModifiedBy>Jørgen</cp:lastModifiedBy>
  <cp:revision>6</cp:revision>
  <cp:lastPrinted>2010-02-07T10:43:00Z</cp:lastPrinted>
  <dcterms:created xsi:type="dcterms:W3CDTF">2010-02-07T10:12:00Z</dcterms:created>
  <dcterms:modified xsi:type="dcterms:W3CDTF">2010-02-07T12:42:00Z</dcterms:modified>
</cp:coreProperties>
</file>